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F2AD742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0"/>
        <w:rPr>
          <w:rFonts w:ascii="PT Sans" w:eastAsia="Times New Roman" w:hAnsi="PT Sans" w:cs="Times New Roman"/>
          <w:b/>
          <w:bCs/>
          <w:color w:val="ADB5BD"/>
          <w:kern w:val="36"/>
          <w:sz w:val="48"/>
          <w:szCs w:val="48"/>
          <w14:ligatures w14:val="none"/>
        </w:rPr>
      </w:pPr>
      <w:r w:rsidRPr="00927892">
        <w:rPr>
          <w:rFonts w:ascii="PT Sans" w:eastAsia="Times New Roman" w:hAnsi="PT Sans" w:cs="Times New Roman"/>
          <w:b/>
          <w:bCs/>
          <w:color w:val="ADB5BD"/>
          <w:kern w:val="36"/>
          <w:sz w:val="48"/>
          <w:szCs w:val="48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b/>
          <w:bCs/>
          <w:color w:val="ADB5BD"/>
          <w:kern w:val="36"/>
          <w:sz w:val="48"/>
          <w:szCs w:val="48"/>
          <w14:ligatures w14:val="none"/>
        </w:rPr>
        <w:instrText>HYPERLINK "https://cs50.harvard.edu/x/2023/notes/2/" \l "lecture-2"</w:instrText>
      </w:r>
      <w:r w:rsidRPr="00927892">
        <w:rPr>
          <w:rFonts w:ascii="PT Sans" w:eastAsia="Times New Roman" w:hAnsi="PT Sans" w:cs="Times New Roman"/>
          <w:b/>
          <w:bCs/>
          <w:color w:val="ADB5BD"/>
          <w:kern w:val="36"/>
          <w:sz w:val="48"/>
          <w:szCs w:val="48"/>
          <w14:ligatures w14:val="none"/>
        </w:rPr>
      </w:r>
      <w:r w:rsidRPr="00927892">
        <w:rPr>
          <w:rFonts w:ascii="PT Sans" w:eastAsia="Times New Roman" w:hAnsi="PT Sans" w:cs="Times New Roman"/>
          <w:b/>
          <w:bCs/>
          <w:color w:val="ADB5BD"/>
          <w:kern w:val="36"/>
          <w:sz w:val="48"/>
          <w:szCs w:val="48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b/>
          <w:bCs/>
          <w:color w:val="0000FF"/>
          <w:kern w:val="36"/>
          <w:sz w:val="48"/>
          <w:szCs w:val="48"/>
          <w:u w:val="single"/>
          <w14:ligatures w14:val="none"/>
        </w:rPr>
        <w:t>Lecture 2</w:t>
      </w:r>
      <w:r w:rsidRPr="00927892">
        <w:rPr>
          <w:rFonts w:ascii="PT Sans" w:eastAsia="Times New Roman" w:hAnsi="PT Sans" w:cs="Times New Roman"/>
          <w:b/>
          <w:bCs/>
          <w:color w:val="ADB5BD"/>
          <w:kern w:val="36"/>
          <w:sz w:val="48"/>
          <w:szCs w:val="48"/>
          <w14:ligatures w14:val="none"/>
        </w:rPr>
        <w:fldChar w:fldCharType="end"/>
      </w:r>
    </w:p>
    <w:p w14:paraId="7990C149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5" w:anchor="welcome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Welcome!</w:t>
        </w:r>
      </w:hyperlink>
    </w:p>
    <w:p w14:paraId="41540435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6" w:anchor="compiling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Compiling</w:t>
        </w:r>
      </w:hyperlink>
    </w:p>
    <w:p w14:paraId="4F32344D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7" w:anchor="debugging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Debugging</w:t>
        </w:r>
      </w:hyperlink>
    </w:p>
    <w:p w14:paraId="540D6003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8" w:anchor="arrays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Arrays</w:t>
        </w:r>
      </w:hyperlink>
    </w:p>
    <w:p w14:paraId="20293E77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9" w:anchor="strings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Strings</w:t>
        </w:r>
      </w:hyperlink>
    </w:p>
    <w:p w14:paraId="694E19DE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10" w:anchor="command-line-arguments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Command-Line Arguments</w:t>
        </w:r>
      </w:hyperlink>
    </w:p>
    <w:p w14:paraId="74435427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11" w:anchor="exit-status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Exit Status</w:t>
        </w:r>
      </w:hyperlink>
    </w:p>
    <w:p w14:paraId="56005BB2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spacing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12" w:anchor="cryptography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Cryptography</w:t>
        </w:r>
      </w:hyperlink>
    </w:p>
    <w:p w14:paraId="66CA9B7F" w14:textId="77777777" w:rsidR="00927892" w:rsidRPr="00927892" w:rsidRDefault="00927892" w:rsidP="00927892">
      <w:pPr>
        <w:numPr>
          <w:ilvl w:val="0"/>
          <w:numId w:val="1"/>
        </w:numPr>
        <w:shd w:val="clear" w:color="auto" w:fill="212529"/>
        <w:rPr>
          <w:rFonts w:ascii="PT Sans" w:eastAsia="Times New Roman" w:hAnsi="PT Sans" w:cs="Times New Roman"/>
          <w:color w:val="ADB5BD"/>
          <w:kern w:val="0"/>
          <w14:ligatures w14:val="none"/>
        </w:rPr>
      </w:pPr>
      <w:hyperlink r:id="rId13" w:anchor="summing-up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Summing Up</w:t>
        </w:r>
      </w:hyperlink>
    </w:p>
    <w:p w14:paraId="05BC3D31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14" w:anchor="welcome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Welcome!</w:t>
        </w:r>
      </w:hyperlink>
    </w:p>
    <w:p w14:paraId="2184436A" w14:textId="77777777" w:rsidR="00927892" w:rsidRPr="00927892" w:rsidRDefault="00927892" w:rsidP="00927892">
      <w:pPr>
        <w:numPr>
          <w:ilvl w:val="0"/>
          <w:numId w:val="2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In our previous session, we learned about C, a text-based programming language.</w:t>
      </w:r>
    </w:p>
    <w:p w14:paraId="6A1AFF57" w14:textId="77777777" w:rsidR="00927892" w:rsidRPr="00927892" w:rsidRDefault="00927892" w:rsidP="00927892">
      <w:pPr>
        <w:numPr>
          <w:ilvl w:val="0"/>
          <w:numId w:val="2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This week, we are going to take a deeper look at additional building-blocks that will support our goals of learning more about programming from the bottom up.</w:t>
      </w:r>
    </w:p>
    <w:p w14:paraId="28C29189" w14:textId="77777777" w:rsidR="00927892" w:rsidRPr="00927892" w:rsidRDefault="00927892" w:rsidP="00927892">
      <w:pPr>
        <w:numPr>
          <w:ilvl w:val="0"/>
          <w:numId w:val="2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Fundamentally, in addition to the essentials of programming, this course is about problem-solving. Accordingly, we will also focus further on how to approach computer science problems.</w:t>
      </w:r>
    </w:p>
    <w:p w14:paraId="4B5601F2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15" w:anchor="compiling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Compiling</w:t>
        </w:r>
      </w:hyperlink>
    </w:p>
    <w:p w14:paraId="3D957E33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Encryption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the act of hiding plain text from prying eyes.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decrypting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then, is the act of taking an encrypted piece of text and returning it to a human-readable form.</w:t>
      </w:r>
    </w:p>
    <w:p w14:paraId="2B1749D6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An encrypted piece of text may look like the following:</w:t>
      </w:r>
    </w:p>
    <w:p w14:paraId="37787261" w14:textId="0A708D6F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"https://cs50.harvard.edu/x/2023/notes/2/cs50Week2Slide008.png"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32EF56ED" wp14:editId="0DDDA0DA">
            <wp:extent cx="5943600" cy="3342005"/>
            <wp:effectExtent l="0" t="0" r="0" b="0"/>
            <wp:docPr id="848172069" name="Picture 17" descr="encrypt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ncrypt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22C8D2B3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Recall that last week you learned about a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compiler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a specialized computer program that converts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source code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into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machine code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that can be understood by a computer.</w:t>
      </w:r>
    </w:p>
    <w:p w14:paraId="0D47E03E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For example, you might have a computer program that looks like this:</w:t>
      </w:r>
    </w:p>
    <w:p w14:paraId="19725B61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53285C33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4E65E0B3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356A1A81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42879AC8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"hello, world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749D547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1687F0D8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 compiler will take the above code and turn it into the following machine code:</w:t>
      </w:r>
    </w:p>
    <w:p w14:paraId="782F3F18" w14:textId="2271C1EE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"https://cs50.harvard.edu/x/2023/notes/2/cs50Week2Slide012.png"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22E683E3" wp14:editId="2F85288F">
            <wp:extent cx="5943600" cy="3342005"/>
            <wp:effectExtent l="0" t="0" r="0" b="0"/>
            <wp:docPr id="1922554229" name="Picture 16" descr="machine co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hine cod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47947780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VS Code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the programming environment provided to you as a CS50 student, utilizes a compiler called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clang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or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c language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25B9460A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If you were to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make hello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it runs a command that executes clang to create an output file that you can run as a user.</w:t>
      </w:r>
    </w:p>
    <w:p w14:paraId="4FC0AD9F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VS Code has been pre-programmed such that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make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will run numerous command line arguments along with clang for your convenience as a user.</w:t>
      </w:r>
    </w:p>
    <w:p w14:paraId="2DD18B3F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Consider the following code:</w:t>
      </w:r>
    </w:p>
    <w:p w14:paraId="5AD7CB99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23AA9303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61D6992D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00BF514E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69EDDC6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57AED6DC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name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"What's your name?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975AABC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"hello, 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name);</w:t>
      </w:r>
    </w:p>
    <w:p w14:paraId="6223CEF4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12C74C9F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can attempt to enter into the terminal window: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clang -o hello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hello.c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You will be met by an error that indicates that clang does not know where to find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cs50.h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library.</w:t>
      </w:r>
    </w:p>
    <w:p w14:paraId="02D32B69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Attempting again to compile this code, run the following command in the terminal window: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clang -o hello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hello.c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 -lcs50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This will enable the compiler to access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cs50.h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library.</w:t>
      </w:r>
    </w:p>
    <w:p w14:paraId="7A34FEBB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Running in the terminal window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./hello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your program will run as intended.</w:t>
      </w:r>
    </w:p>
    <w:p w14:paraId="5E1D56DA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While the above is offered as an illustration, such that you can understand more deeply the process and concept of compiling code, using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make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 CS50 is perfectly fine and the expectation!</w:t>
      </w:r>
    </w:p>
    <w:p w14:paraId="2699D0F9" w14:textId="77777777" w:rsidR="00927892" w:rsidRPr="00927892" w:rsidRDefault="00927892" w:rsidP="00927892">
      <w:pPr>
        <w:numPr>
          <w:ilvl w:val="0"/>
          <w:numId w:val="3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Compiling involves major steps, including the following:</w:t>
      </w:r>
    </w:p>
    <w:p w14:paraId="75F2A9E2" w14:textId="77777777" w:rsidR="00927892" w:rsidRPr="00927892" w:rsidRDefault="00927892" w:rsidP="00927892">
      <w:pPr>
        <w:numPr>
          <w:ilvl w:val="1"/>
          <w:numId w:val="3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First,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preprocessing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where the header files in your code, designated by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#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(such as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#include \&lt;cs50.h\&gt;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) are effectively copied and pasted into your file. During this step, the code from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cs50.h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copied into your program. Similarly, just as your code contains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#include \&lt;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\&gt;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code contained within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stdio.h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somewhere on your computer is copied to your program. This step can be visualized as follows:</w:t>
      </w:r>
    </w:p>
    <w:p w14:paraId="796C439A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...</w:t>
      </w:r>
    </w:p>
    <w:p w14:paraId="496A5891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string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(string prompt);</w:t>
      </w:r>
    </w:p>
    <w:p w14:paraId="0FD482A1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int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(string format, ...);</w:t>
      </w:r>
    </w:p>
    <w:p w14:paraId="66A406B2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...</w:t>
      </w:r>
    </w:p>
    <w:p w14:paraId="3DA1BAF3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008DBF6B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int main(void)</w:t>
      </w:r>
    </w:p>
    <w:p w14:paraId="58F515C1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4D507B8F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name =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("What's your name? ");</w:t>
      </w:r>
    </w:p>
    <w:p w14:paraId="23A0F837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("hello, %s\n", name);</w:t>
      </w:r>
    </w:p>
    <w:p w14:paraId="715F1298" w14:textId="77777777" w:rsidR="00927892" w:rsidRPr="00927892" w:rsidRDefault="00927892" w:rsidP="00927892">
      <w:pPr>
        <w:numPr>
          <w:ilvl w:val="0"/>
          <w:numId w:val="3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67594F65" w14:textId="77777777" w:rsidR="00927892" w:rsidRPr="00927892" w:rsidRDefault="00927892" w:rsidP="00927892">
      <w:pPr>
        <w:numPr>
          <w:ilvl w:val="1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Second,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compiling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where your program is converted into assembly code. This step can be visualized as follows:</w:t>
      </w:r>
    </w:p>
    <w:p w14:paraId="6847D165" w14:textId="4B000D57" w:rsidR="00927892" w:rsidRPr="00927892" w:rsidRDefault="00927892" w:rsidP="00927892">
      <w:pPr>
        <w:shd w:val="clear" w:color="auto" w:fill="212529"/>
        <w:spacing w:before="100" w:beforeAutospacing="1"/>
        <w:ind w:left="144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"https://cs50.harvard.edu/x/2023/notes/2/cs50Week2Slide033.png"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005E6161" wp14:editId="1D6BC8B8">
            <wp:extent cx="5943600" cy="3342005"/>
            <wp:effectExtent l="0" t="0" r="0" b="0"/>
            <wp:docPr id="398759488" name="Picture 15" descr="compi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ompili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26390BA0" w14:textId="77777777" w:rsidR="00927892" w:rsidRPr="00927892" w:rsidRDefault="00927892" w:rsidP="00927892">
      <w:pPr>
        <w:numPr>
          <w:ilvl w:val="1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Third,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assembling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involves the compiler converting your assembly code into machine code. This step can be visualized as follows:</w:t>
      </w:r>
    </w:p>
    <w:p w14:paraId="757FBD3B" w14:textId="47665DB6" w:rsidR="00927892" w:rsidRPr="00927892" w:rsidRDefault="00927892" w:rsidP="00927892">
      <w:pPr>
        <w:shd w:val="clear" w:color="auto" w:fill="212529"/>
        <w:spacing w:before="100" w:beforeAutospacing="1"/>
        <w:ind w:left="144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"https://cs50.harvard.edu/x/2023/notes/2/cs50Week2Slide038.png"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3FCA6569" wp14:editId="7940D633">
            <wp:extent cx="5943600" cy="3342005"/>
            <wp:effectExtent l="0" t="0" r="0" b="0"/>
            <wp:docPr id="1792274458" name="Picture 14" descr="assembl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assembli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408B84E8" w14:textId="77777777" w:rsidR="00927892" w:rsidRPr="00927892" w:rsidRDefault="00927892" w:rsidP="00927892">
      <w:pPr>
        <w:numPr>
          <w:ilvl w:val="1"/>
          <w:numId w:val="3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Finally, during the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linking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step, code from your included libraries are converted also into machine code and combined with your code. The final executable file is then outputted.</w:t>
      </w:r>
    </w:p>
    <w:p w14:paraId="43769784" w14:textId="76E48466" w:rsidR="00927892" w:rsidRPr="00927892" w:rsidRDefault="00927892" w:rsidP="00927892">
      <w:pPr>
        <w:shd w:val="clear" w:color="auto" w:fill="212529"/>
        <w:spacing w:before="100" w:beforeAutospacing="1"/>
        <w:ind w:left="144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"https://cs50.harvard.edu/x/2023/notes/2/cs50Week2Slide049.png"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52A13633" wp14:editId="46C7B7D7">
            <wp:extent cx="5943600" cy="3342005"/>
            <wp:effectExtent l="0" t="0" r="0" b="0"/>
            <wp:docPr id="339850709" name="Picture 13" descr="linki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linki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379F779F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21" w:anchor="debugging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Debugging</w:t>
        </w:r>
      </w:hyperlink>
    </w:p>
    <w:p w14:paraId="7BBCF257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Everyone will make mistakes while coding.</w:t>
      </w:r>
    </w:p>
    <w:p w14:paraId="1AA9DCCF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Consider the following image from last week:</w:t>
      </w:r>
    </w:p>
    <w:p w14:paraId="0188A594" w14:textId="6AEAF7FD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"https://cs50.harvard.edu/x/2023/notes/2/cs50Week2Slide061.png"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0DA92E94" wp14:editId="2DA69691">
            <wp:extent cx="5943600" cy="3342005"/>
            <wp:effectExtent l="0" t="0" r="0" b="0"/>
            <wp:docPr id="911223546" name="Picture 12" descr="m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mario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7244D0F7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Further, consider the following code that has a bug purposely inserted within it:</w:t>
      </w:r>
    </w:p>
    <w:p w14:paraId="55118865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1CAA6907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508BFF5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25CEB519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06063E6D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389593DF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5D56954C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"#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5DAA62CB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6C9CEBF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5B1499D3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code buggy0.c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into the terminal window and write the above code.</w:t>
      </w:r>
    </w:p>
    <w:p w14:paraId="405E17AF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Running this code, four bricks appear instead of the intended three.</w:t>
      </w:r>
    </w:p>
    <w:p w14:paraId="74BF5ADB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printf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a very useful way of debugging your code. You could modify your code as follows:</w:t>
      </w:r>
    </w:p>
    <w:p w14:paraId="6C0D6BEE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59F28AB6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48C04EB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1497CFB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1F0788A7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F122FDA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77C2BF7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 xml:space="preserve"> is 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5375EFF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"#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38440360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2442503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lastRenderedPageBreak/>
        <w:t>}</w:t>
      </w:r>
    </w:p>
    <w:p w14:paraId="1F0B4B3C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Running this code, you will see numerous statements, including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 is 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 is 1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 is 2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and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 is 3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Seeing this, you might realize that Further code needs to be corrected as follows:</w:t>
      </w:r>
    </w:p>
    <w:p w14:paraId="0F51F1B3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55B21CA5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2D01BDC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36D990D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53959DDB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2DD5C508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7CF4A203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"#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4FF852B0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0488FEAF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169F43C3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&lt;=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has been replaced with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&lt;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76F74E8D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 second tool in debugging is called a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debugger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a software tool created by programmers to help track down bugs in code.</w:t>
      </w:r>
    </w:p>
    <w:p w14:paraId="088D78B4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In VS Code, a preconfigured debugger has been provided to you.</w:t>
      </w:r>
    </w:p>
    <w:p w14:paraId="365C4012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To utilize this debugger, first set a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breakpoint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by clicking to the left of a line of your code, just to the left of the line number. When you click there, you will see a red dot appearing. Imagine this as a stop sign, asking the compiler to pause such that you can consider what’s happening in this part of your code.</w:t>
      </w:r>
    </w:p>
    <w:p w14:paraId="0C12D29A" w14:textId="2A416732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"https://cs50.harvard.edu/x/2023/notes/2/cs50Week2Debugging.png"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2E6C9465" wp14:editId="45C82507">
            <wp:extent cx="5943600" cy="4759325"/>
            <wp:effectExtent l="0" t="0" r="0" b="3175"/>
            <wp:docPr id="1062351055" name="Picture 11" descr="break poi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break point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759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49260C2D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Second, run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debug50 ./buggy0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You will notice that after the debugger comes to life that a line of your code will illuminate in a gold-like color. Quite literally, the code has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paused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at this line of code. Notice in the top left corner how all local variables are being displayed, including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which has a current value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At the top of your window, you can click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step over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button and it will keep moving through your code. Notice how the value of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increases.</w:t>
      </w:r>
    </w:p>
    <w:p w14:paraId="53ADF6F5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While this tool will not show you where your bug is, it will help you slow down and see how your code is running step by step.</w:t>
      </w:r>
    </w:p>
    <w:p w14:paraId="53E80253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To illustrate a third means of debugging, please start a new file by running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code buggy1.c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 your terminal window. Write your code as follows:</w:t>
      </w:r>
    </w:p>
    <w:p w14:paraId="06AE0485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5CF0180A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1D71A8B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3421F0FB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get_negative_int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1526A6A7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06D41A8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1209856E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12509A24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lastRenderedPageBreak/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get_negative_int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();</w:t>
      </w:r>
    </w:p>
    <w:p w14:paraId="39360E00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9C3F54E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1DA6B357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F3AC9B4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Prompt user for positive integer</w:t>
      </w:r>
    </w:p>
    <w:p w14:paraId="2D58C19A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get_negative_int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1080829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6C2DF737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</w:t>
      </w:r>
    </w:p>
    <w:p w14:paraId="3A71EF85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do</w:t>
      </w:r>
    </w:p>
    <w:p w14:paraId="3FFE8294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21E449A0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"Negative Integer: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4DE93B24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078EC0E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while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A8A2154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return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</w:t>
      </w:r>
    </w:p>
    <w:p w14:paraId="702D3FB9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12F27C7E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get_negative_int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designed to get a negative integer from the user.</w:t>
      </w:r>
    </w:p>
    <w:p w14:paraId="7B9EB0FB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Running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make buggy1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you’ll notice that it does not do as intended. It accepts positive integers and seems to ignore negative ones.</w:t>
      </w:r>
    </w:p>
    <w:p w14:paraId="11F88AC4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As before, set a breakpoint at a line of your code. Best to set a breakpoint at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int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 =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get_negative_int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Now, run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debug50 buggy1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06F0452B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Unlike before, where you utilized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step over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button at the top of the window, use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step into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button. This will take the debugger into your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get_negative_int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function. Notice how doing this will show you that you are, indeed, stuck in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do while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loop.</w:t>
      </w:r>
    </w:p>
    <w:p w14:paraId="4A9A2C6E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With this knowledge, you might consider why you are stuck in this loop, leading you to edit your code as follows:</w:t>
      </w:r>
    </w:p>
    <w:p w14:paraId="17A75F7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0B051F9C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5E9A67EE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6492018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get_negative_int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5050AF38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425ECCC3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9E23160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058D163B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get_negative_int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();</w:t>
      </w:r>
    </w:p>
    <w:p w14:paraId="109A8D8F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14355C4D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5E22B609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74AE5CB8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Prompt user for positive integer</w:t>
      </w:r>
    </w:p>
    <w:p w14:paraId="6027FCCC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get_negative_int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91A04FC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763E2072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</w:t>
      </w:r>
    </w:p>
    <w:p w14:paraId="486F9AA4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do</w:t>
      </w:r>
    </w:p>
    <w:p w14:paraId="7C8C6EB3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327FC329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"Negative Integer: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A6ED8BA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397D59CC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while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&gt;=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18EAB51D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lastRenderedPageBreak/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return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</w:t>
      </w:r>
    </w:p>
    <w:p w14:paraId="7F32D061" w14:textId="77777777" w:rsidR="00927892" w:rsidRPr="00927892" w:rsidRDefault="00927892" w:rsidP="00927892">
      <w:pPr>
        <w:numPr>
          <w:ilvl w:val="0"/>
          <w:numId w:val="4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5B7117F1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n &lt; 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has been changed.</w:t>
      </w:r>
    </w:p>
    <w:p w14:paraId="1CB05863" w14:textId="77777777" w:rsidR="00927892" w:rsidRPr="00927892" w:rsidRDefault="00927892" w:rsidP="00927892">
      <w:pPr>
        <w:numPr>
          <w:ilvl w:val="0"/>
          <w:numId w:val="4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 final form of debugging is called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rubber duck debugging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When you are having challenges with your code, consider how speaking out loud to, quite literally, a rubber duck about the code problem. If you’d rather not talk to a small plastic duck, you are welcome to speak to a human near you! They need not understand how to program: Speaking with them is an opportunity for you to speak about your code.</w:t>
      </w:r>
    </w:p>
    <w:p w14:paraId="343B8DA8" w14:textId="696F7C86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"https://cs50.harvard.edu/x/2023/notes/2/cs50Week2Slide070.png"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1685BC1D" wp14:editId="1F7BBF88">
            <wp:extent cx="5943600" cy="3342005"/>
            <wp:effectExtent l="0" t="0" r="0" b="0"/>
            <wp:docPr id="1174715435" name="Picture 10" descr="duc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uck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6BB628A4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25" w:anchor="arrays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Arrays</w:t>
        </w:r>
      </w:hyperlink>
    </w:p>
    <w:p w14:paraId="464207C6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In Week 0, we talked about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data types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such as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bool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char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etc.</w:t>
      </w:r>
    </w:p>
    <w:p w14:paraId="6E311BDB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Each data type requires a certain amount of system resources:</w:t>
      </w:r>
    </w:p>
    <w:p w14:paraId="6D069418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bool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1 byte</w:t>
      </w:r>
    </w:p>
    <w:p w14:paraId="306C6085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4 bytes</w:t>
      </w:r>
    </w:p>
    <w:p w14:paraId="48BF9546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long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8 bytes</w:t>
      </w:r>
    </w:p>
    <w:p w14:paraId="78CE78CA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float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4 bytes</w:t>
      </w:r>
    </w:p>
    <w:p w14:paraId="23FCDFD6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double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8 bytes</w:t>
      </w:r>
    </w:p>
    <w:p w14:paraId="3723D15C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char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1 byte</w:t>
      </w:r>
    </w:p>
    <w:p w14:paraId="74238E3C" w14:textId="77777777" w:rsidR="00927892" w:rsidRPr="00927892" w:rsidRDefault="00927892" w:rsidP="00927892">
      <w:pPr>
        <w:numPr>
          <w:ilvl w:val="1"/>
          <w:numId w:val="5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? bytes</w:t>
      </w:r>
    </w:p>
    <w:p w14:paraId="13148F82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Inside of your computer, you have a finite amount of memory available.</w:t>
      </w:r>
    </w:p>
    <w:p w14:paraId="16D21D82" w14:textId="4EEB487C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"https://cs50.harvard.edu/x/2023/notes/2/cs50Week2Slide084.png"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238E5AB6" wp14:editId="2115730C">
            <wp:extent cx="5943600" cy="3342005"/>
            <wp:effectExtent l="0" t="0" r="0" b="0"/>
            <wp:docPr id="913613464" name="Picture 9" descr="mem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memory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15C2CF4F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Physically, on the memory of your computer, you can imagine how specific types of data are stored on your computer. You might imagine that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char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which only requires 1 byte of memory, may look as follows:</w:t>
      </w:r>
    </w:p>
    <w:p w14:paraId="6D97BD53" w14:textId="4268A42B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"https://cs50.harvard.edu/x/2023/notes/2/cs50Week2Slide087.png"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273AB81C" wp14:editId="4F63CAD1">
            <wp:extent cx="5943600" cy="3342005"/>
            <wp:effectExtent l="0" t="0" r="0" b="0"/>
            <wp:docPr id="1703589933" name="Picture 8" descr="1 by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1 byte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7146F8C2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Similarly, an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which requires 4 bytes might look as follows:</w:t>
      </w:r>
    </w:p>
    <w:p w14:paraId="4AC221FD" w14:textId="1D8B627F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"https://cs50.harvard.edu/x/2023/notes/2/cs50Week2Slide088.png"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12B5C24C" wp14:editId="65B64BEB">
            <wp:extent cx="5943600" cy="3342005"/>
            <wp:effectExtent l="0" t="0" r="0" b="0"/>
            <wp:docPr id="875747450" name="Picture 7" descr="4 by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4 bytes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149EB5F6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We can create a program that explores these concepts. Inside your terminal,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code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scores.c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and write code as follows:</w:t>
      </w:r>
    </w:p>
    <w:p w14:paraId="27B76A0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426C135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472FE227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1303C651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12DBC43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Scores</w:t>
      </w:r>
    </w:p>
    <w:p w14:paraId="1403C4C2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score1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72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6F9FF83A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score2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73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6702BA49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score3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6EB16E0A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27D76893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Print average</w:t>
      </w:r>
    </w:p>
    <w:p w14:paraId="0DD39B75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"Average: %f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(score1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score2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score3)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/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.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9FF98F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2D9D18AC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the number on the right is a floating point value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3.0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such that the calculation is rendered as a floating point value in the end.</w:t>
      </w:r>
    </w:p>
    <w:p w14:paraId="7EC85480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Running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make scores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the program runs.</w:t>
      </w:r>
    </w:p>
    <w:p w14:paraId="665EA06B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can imagine how these variables are stored in memory:</w:t>
      </w:r>
    </w:p>
    <w:p w14:paraId="573D14B1" w14:textId="4BE1773F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"https://cs50.harvard.edu/x/2023/notes/2/cs50Week2Slide098.png"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61EB92F5" wp14:editId="7D76A694">
            <wp:extent cx="5943600" cy="3342005"/>
            <wp:effectExtent l="0" t="0" r="0" b="0"/>
            <wp:docPr id="2088145864" name="Picture 6" descr="scores in memor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scores in memory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5D4FB2C0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Arrays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are a way of storing data back-to-back in memory such that this data is easily accessible.</w:t>
      </w:r>
    </w:p>
    <w:p w14:paraId="55895188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int scores[3]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a way of telling the compiler to provide you three back-to-back places in memory of size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to store three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scores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Considering our program, you can revise your code as follows:</w:t>
      </w:r>
    </w:p>
    <w:p w14:paraId="1009A9D2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5DC4A7D7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5C67D90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6FE5117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3579ADE2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1810785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Scores</w:t>
      </w:r>
    </w:p>
    <w:p w14:paraId="4AE669A4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];</w:t>
      </w:r>
    </w:p>
    <w:p w14:paraId="046F9AF7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72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489895CD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73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20B7A96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40EB66C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21D3CD1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Print average</w:t>
      </w:r>
    </w:p>
    <w:p w14:paraId="5570E166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"Average: %f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(scores[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])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/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.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683D64D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6AC1366A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score[0]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examines the value at this location of memory by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indexing into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the array called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scores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at location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to see what value is stored there.</w:t>
      </w:r>
    </w:p>
    <w:p w14:paraId="115176AC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can see how while the above code works, there is still an opportunity for improving our code. Revise your code as follows:</w:t>
      </w:r>
    </w:p>
    <w:p w14:paraId="7D42691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77C78C6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lastRenderedPageBreak/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3D62F40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839C1C9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ACC09C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00A09F6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Get scores</w:t>
      </w:r>
    </w:p>
    <w:p w14:paraId="2D108A4A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];</w:t>
      </w:r>
    </w:p>
    <w:p w14:paraId="6E95F81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0A5CAE4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20973A35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scores[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"Score: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4A0B741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04A314B4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7F5DF9E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Print average</w:t>
      </w:r>
    </w:p>
    <w:p w14:paraId="534A16A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"Average: %f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(scores[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])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/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.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5C549E06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353F2858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how we index into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scores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by using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scores[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]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where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supplied by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for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loop.</w:t>
      </w:r>
    </w:p>
    <w:p w14:paraId="52FB7B7A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We can simplify or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abstract away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the calculation of the average. Modify your code as follows:</w:t>
      </w:r>
    </w:p>
    <w:p w14:paraId="14BCEA6A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2E7997F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9C87039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6985EDB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Constant</w:t>
      </w:r>
    </w:p>
    <w:p w14:paraId="51FE1385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const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1B3FC76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78D2B94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Prototype</w:t>
      </w:r>
    </w:p>
    <w:p w14:paraId="471B9FDB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float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average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length,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array[]);</w:t>
      </w:r>
    </w:p>
    <w:p w14:paraId="09D06928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B5ED9C8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20D5949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3CB32566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Get scores</w:t>
      </w:r>
    </w:p>
    <w:p w14:paraId="3FAE9624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scores[N];</w:t>
      </w:r>
    </w:p>
    <w:p w14:paraId="27C2C5F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6322564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7CD16D27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scores[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get_int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"Score: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9556CE1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2D3EA305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5700C1E5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Print average</w:t>
      </w:r>
    </w:p>
    <w:p w14:paraId="531B482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"Average: %f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average(N, scores));</w:t>
      </w:r>
    </w:p>
    <w:p w14:paraId="58ACEC51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7CF2D6E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0B2C842A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float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average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length,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array[])</w:t>
      </w:r>
    </w:p>
    <w:p w14:paraId="45D7041E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64C5C9F7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Calculate average</w:t>
      </w:r>
    </w:p>
    <w:p w14:paraId="12E1E51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sum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7F1F884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length;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7BD4BC9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34115F6C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sum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array[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];</w:t>
      </w:r>
    </w:p>
    <w:p w14:paraId="19868063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lastRenderedPageBreak/>
        <w:t xml:space="preserve">    }</w:t>
      </w:r>
    </w:p>
    <w:p w14:paraId="57F81ABF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return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sum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/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float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 length;</w:t>
      </w:r>
    </w:p>
    <w:p w14:paraId="642707D9" w14:textId="77777777" w:rsidR="00927892" w:rsidRPr="00927892" w:rsidRDefault="00927892" w:rsidP="00927892">
      <w:pPr>
        <w:numPr>
          <w:ilvl w:val="0"/>
          <w:numId w:val="5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4864F057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a new function called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average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declared. Further, notice that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const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or constant value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N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declared. Most importantly, notice how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average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function takes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int array[]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which means that the compiler passes an array to this function.</w:t>
      </w:r>
    </w:p>
    <w:p w14:paraId="636511A5" w14:textId="77777777" w:rsidR="00927892" w:rsidRPr="00927892" w:rsidRDefault="00927892" w:rsidP="00927892">
      <w:pPr>
        <w:numPr>
          <w:ilvl w:val="0"/>
          <w:numId w:val="5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 only can arrays be containers: They can be passed between functions.</w:t>
      </w:r>
    </w:p>
    <w:p w14:paraId="3762D131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30" w:anchor="strings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Strings</w:t>
        </w:r>
      </w:hyperlink>
    </w:p>
    <w:p w14:paraId="65000E01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simply an array of variables of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char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: an array of characters.</w:t>
      </w:r>
    </w:p>
    <w:p w14:paraId="4E2627F6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Considering the following image, you can see how a string is an array of characters that begins with the first character and ends with a special character called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NUL character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:</w:t>
      </w:r>
    </w:p>
    <w:p w14:paraId="28D7DBEA" w14:textId="50451E9A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"https://cs50.harvard.edu/x/2023/notes/2/cs50Week2Slide116.png"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2571A76F" wp14:editId="3148C89E">
            <wp:extent cx="5943600" cy="3342005"/>
            <wp:effectExtent l="0" t="0" r="0" b="0"/>
            <wp:docPr id="609631323" name="Picture 5" descr="hi with termina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hi with terminator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7C1C67C9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Imagining this in decimal, your array would look like the following:</w:t>
      </w:r>
    </w:p>
    <w:p w14:paraId="68C68AAB" w14:textId="2571766E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"https://cs50.harvard.edu/x/2023/notes/2/cs50Week2Slide117.png"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14310C6B" wp14:editId="5DABDE06">
            <wp:extent cx="5943600" cy="3342005"/>
            <wp:effectExtent l="0" t="0" r="0" b="0"/>
            <wp:docPr id="800763749" name="Picture 4" descr="hi with decimal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hi with decimal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23C2BDAE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Implementing this in your own code,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code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hi.c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 the terminal window and write code as follows:</w:t>
      </w:r>
    </w:p>
    <w:p w14:paraId="00F383D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1915C1D3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72B972A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F703C1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1FBDD7E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char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c1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'H'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5110B6C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char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c2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'I'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09418FF2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char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c3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'!'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333BF69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E705AE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 xml:space="preserve"> 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 xml:space="preserve"> 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c1, c2, c3);</w:t>
      </w:r>
    </w:p>
    <w:p w14:paraId="575CD591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1F7A009B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this will output the decimal values of each character.</w:t>
      </w:r>
    </w:p>
    <w:p w14:paraId="2676077D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To further understand how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works, revise your code as follows:</w:t>
      </w:r>
    </w:p>
    <w:p w14:paraId="1909FD5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2F48853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C2A5E14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5067DE5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3BCA58F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5CC505D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s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"HI!"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0D7E668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 xml:space="preserve"> 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 xml:space="preserve"> 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], 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], 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]);</w:t>
      </w:r>
    </w:p>
    <w:p w14:paraId="452FCC7D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55C4BEE3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how the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printf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statement presents three values from our array called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77DBDE62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Let’s imagine we want to say both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HI!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and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BYE!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Modify your code as follows:</w:t>
      </w:r>
    </w:p>
    <w:p w14:paraId="48EF403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1D7FB6D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4795C0F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5719081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65943C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598B3F0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s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"HI!"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4DFDDFD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t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"BYE!"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1F81DF7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54671C04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s);</w:t>
      </w:r>
    </w:p>
    <w:p w14:paraId="12AAB75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t);</w:t>
      </w:r>
    </w:p>
    <w:p w14:paraId="3A488868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0BA5C4AB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two strings are declared and used in this example.</w:t>
      </w:r>
    </w:p>
    <w:p w14:paraId="71768126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can visualize this as follow:</w:t>
      </w:r>
    </w:p>
    <w:p w14:paraId="6A459560" w14:textId="178FA19C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"https://cs50.harvard.edu/x/2023/notes/2/cs50Week2Slide126.png"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38B6161A" wp14:editId="1B2C8FA6">
            <wp:extent cx="5943600" cy="3342005"/>
            <wp:effectExtent l="0" t="0" r="0" b="0"/>
            <wp:docPr id="934962821" name="Picture 3" descr="hi and by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hi and by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0A806669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We can further improve this code. Modify your code as follows:</w:t>
      </w:r>
    </w:p>
    <w:p w14:paraId="7AE5782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503F37E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244F5FC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419E8C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103D67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4B47413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words[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];</w:t>
      </w:r>
    </w:p>
    <w:p w14:paraId="079E88D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67F57FF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words[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"HI!"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503B265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words[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"BYE!"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083A718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4522426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words[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]);</w:t>
      </w:r>
    </w:p>
    <w:p w14:paraId="4E5A34A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words[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]);</w:t>
      </w:r>
    </w:p>
    <w:p w14:paraId="75A285DD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76F66D03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both strings are stored within a single array of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66C1047F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 common problem within programming, and perhaps C more specifically, is to discover the length of an array. How could we implement this in code?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code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length.c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in the terminal window and code as follows:</w:t>
      </w:r>
    </w:p>
    <w:p w14:paraId="15D67872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5FD76E0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66A3E5D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38B656C2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62B138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7D995E6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Prompt for user's name</w:t>
      </w:r>
    </w:p>
    <w:p w14:paraId="7FC7D4B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name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"Name: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3038199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733B9198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Count number of characters up until '\0' (aka NUL)</w:t>
      </w:r>
    </w:p>
    <w:p w14:paraId="4F4D7432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696F854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while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(name[n]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!=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'\0'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65973F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60C3F11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n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;</w:t>
      </w:r>
    </w:p>
    <w:p w14:paraId="580548D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5DC82424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n);</w:t>
      </w:r>
    </w:p>
    <w:p w14:paraId="621F5038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665557B2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this code loops until the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NUL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character is found.</w:t>
      </w:r>
    </w:p>
    <w:p w14:paraId="73124252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Since this is such a common problem within programming, other programmers have created code in the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string.h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library to find the length of a string. You can find the length of a string by modifying your code as follows:</w:t>
      </w:r>
    </w:p>
    <w:p w14:paraId="1E872AE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42854445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D98E3E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string.h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3D6D0BA3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B642E74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6D56E17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3915984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// Prompt for user's name</w:t>
      </w:r>
    </w:p>
    <w:p w14:paraId="0C80DA28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name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"Name: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463DE0A3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length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strlen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(name);</w:t>
      </w:r>
    </w:p>
    <w:p w14:paraId="4EDF9838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</w:t>
      </w:r>
      <w:proofErr w:type="spellStart"/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length);</w:t>
      </w:r>
    </w:p>
    <w:p w14:paraId="72DF6F5D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00C02685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Notice that this code uses the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string.h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library, declared at the top of the file. Further, it uses a function from that library called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strlen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which calculates the length of the string passed to it.</w:t>
      </w:r>
    </w:p>
    <w:p w14:paraId="669266CC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ctype.h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another library that is quite useful. Imagine we wanted to create a program that converted all lowercase characters to uppercase ones. In the terminal window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code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uppercase.c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and write code as follows:</w:t>
      </w:r>
    </w:p>
    <w:p w14:paraId="197E9FF1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29CA9AD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5CA33672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string.h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7C6C956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6CAD1A3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47D28811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72BACBE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s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"Before: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32DC4C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"After: 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DE1AD3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strlen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(s);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25BF5BB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392F786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if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&gt;=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'a'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&amp;&amp;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'z'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6D2B660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{</w:t>
      </w:r>
    </w:p>
    <w:p w14:paraId="34F60D7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"%c"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]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-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32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5E701A1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}</w:t>
      </w:r>
    </w:p>
    <w:p w14:paraId="0DA618F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else</w:t>
      </w:r>
    </w:p>
    <w:p w14:paraId="3817593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{</w:t>
      </w:r>
    </w:p>
    <w:p w14:paraId="72C6B5B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"%c"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]);</w:t>
      </w:r>
    </w:p>
    <w:p w14:paraId="4C36682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}</w:t>
      </w:r>
    </w:p>
    <w:p w14:paraId="5E457F72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2B3720D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7CF4A01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4FAD8796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this code </w:t>
      </w:r>
      <w:r w:rsidRPr="00927892">
        <w:rPr>
          <w:rFonts w:ascii="PT Sans" w:eastAsia="Times New Roman" w:hAnsi="PT Sans" w:cs="Times New Roman"/>
          <w:i/>
          <w:iCs/>
          <w:color w:val="ADB5BD"/>
          <w:kern w:val="0"/>
          <w14:ligatures w14:val="none"/>
        </w:rPr>
        <w:t>iterates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through each value in the string. The program looks at each character. If the character is lowercase, it subtracts the value 32 from it to convert it to uppercase.</w:t>
      </w:r>
    </w:p>
    <w:p w14:paraId="4F377669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Recalling our previous work from last week, you might remember this ASCII values chart:</w:t>
      </w:r>
    </w:p>
    <w:p w14:paraId="1DC669B9" w14:textId="1E0E165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"https://cs50.harvard.edu/x/2023/notes/2/cs50Week2Slide120.png"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3C7AA3E2" wp14:editId="03278460">
            <wp:extent cx="5943600" cy="3342005"/>
            <wp:effectExtent l="0" t="0" r="0" b="0"/>
            <wp:docPr id="967385551" name="Picture 2" descr="asci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ascii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5FD28DEF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When a lowercase character has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32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subtracted from it, it results in an uppercase version of that same character.</w:t>
      </w:r>
    </w:p>
    <w:p w14:paraId="2B9BFEB7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While the program does what we want, there is an easier way using the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ctype.h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library. Modify your program as follows:</w:t>
      </w:r>
    </w:p>
    <w:p w14:paraId="1A8773B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597021E1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ctype.h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3DD0971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64246B3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string.h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379EEA9D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669B5B9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116299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7A466F5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s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"Before: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7B2AC64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"After: 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33068CD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strlen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(s);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1D56846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1B222AE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if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islower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]))</w:t>
      </w:r>
    </w:p>
    <w:p w14:paraId="08D49E5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{</w:t>
      </w:r>
    </w:p>
    <w:p w14:paraId="5FCB087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"%c"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toupper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]));</w:t>
      </w:r>
    </w:p>
    <w:p w14:paraId="0B113C3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}</w:t>
      </w:r>
    </w:p>
    <w:p w14:paraId="2F3FC22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else</w:t>
      </w:r>
    </w:p>
    <w:p w14:paraId="3C091B07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{</w:t>
      </w:r>
    </w:p>
    <w:p w14:paraId="445EBDD9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"%c"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]);</w:t>
      </w:r>
    </w:p>
    <w:p w14:paraId="01A613A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}</w:t>
      </w:r>
    </w:p>
    <w:p w14:paraId="5B4D0E7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3630BD6E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6DFEDD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57B52D5F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Notice that the program uses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islower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to detect if each character is uppercase or lowercase. Then, the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toupper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function is passed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s[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]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Each character (if lowercase) is converted to uppercase.</w:t>
      </w:r>
    </w:p>
    <w:p w14:paraId="5C9A798A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Again, while this program does what is desired, there is an opportunity for improvement. As the documentation for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ctype.h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states,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toupper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smart enough to know that if it is passed what is already an uppercase letter, it will simply ignore it. Therefore, we no longer need our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if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statement. You can simplify this code as follows:</w:t>
      </w:r>
    </w:p>
    <w:p w14:paraId="2D358FC8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7AD9ADAA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ctype.h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BE853F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6AE8D75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string.h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019AAE9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26291D31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1251B314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634FAFD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s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"Before: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0318A0D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"After: 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2DEDA80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for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0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n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strlen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(s);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&lt;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n;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++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1A715984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0983CE7C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"%c"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toupper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(s[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i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]));</w:t>
      </w:r>
    </w:p>
    <w:p w14:paraId="209520FF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141FA816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1D80187B" w14:textId="77777777" w:rsidR="00927892" w:rsidRPr="00927892" w:rsidRDefault="00927892" w:rsidP="00927892">
      <w:pPr>
        <w:numPr>
          <w:ilvl w:val="0"/>
          <w:numId w:val="6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5637DAE8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this code is quite simplified, removing the unnecessary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if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statement.</w:t>
      </w:r>
    </w:p>
    <w:p w14:paraId="37D5E746" w14:textId="77777777" w:rsidR="00927892" w:rsidRPr="00927892" w:rsidRDefault="00927892" w:rsidP="00927892">
      <w:pPr>
        <w:numPr>
          <w:ilvl w:val="0"/>
          <w:numId w:val="6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can read about all the capabilities of the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ctype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library on the </w:t>
      </w:r>
      <w:hyperlink r:id="rId35" w:anchor="ctype.h" w:history="1">
        <w:r w:rsidRPr="00927892">
          <w:rPr>
            <w:rFonts w:ascii="PT Sans" w:eastAsia="Times New Roman" w:hAnsi="PT Sans" w:cs="Times New Roman"/>
            <w:color w:val="0000FF"/>
            <w:kern w:val="0"/>
            <w:u w:val="single"/>
            <w14:ligatures w14:val="none"/>
          </w:rPr>
          <w:t>Manual Pages</w:t>
        </w:r>
      </w:hyperlink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24163EF9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36" w:anchor="command-line-arguments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Command-Line Arguments</w:t>
        </w:r>
      </w:hyperlink>
    </w:p>
    <w:p w14:paraId="047AA86F" w14:textId="77777777" w:rsidR="00927892" w:rsidRPr="00927892" w:rsidRDefault="00927892" w:rsidP="00927892">
      <w:pPr>
        <w:numPr>
          <w:ilvl w:val="0"/>
          <w:numId w:val="7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Command-line arguments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are those arguments that are passed to your program at the command line. For example, all those statements you typed after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clang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are considered command line arguments. You can use these arguments in your own programs!</w:t>
      </w:r>
    </w:p>
    <w:p w14:paraId="709C52DC" w14:textId="77777777" w:rsidR="00927892" w:rsidRPr="00927892" w:rsidRDefault="00927892" w:rsidP="00927892">
      <w:pPr>
        <w:numPr>
          <w:ilvl w:val="0"/>
          <w:numId w:val="7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In your terminal window, type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code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greet.c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and write code as follows:</w:t>
      </w:r>
    </w:p>
    <w:p w14:paraId="3823A607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4AA527CB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3CF47B00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0A1F8A31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void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77052F72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1CFA2AB8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string name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get_string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"What's your name? 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44458386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"hello, 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, name);</w:t>
      </w:r>
    </w:p>
    <w:p w14:paraId="39D38BBD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03A4A642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this says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hello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to the user.</w:t>
      </w:r>
    </w:p>
    <w:p w14:paraId="5E8AE839" w14:textId="77777777" w:rsidR="00927892" w:rsidRPr="00927892" w:rsidRDefault="00927892" w:rsidP="00927892">
      <w:pPr>
        <w:numPr>
          <w:ilvl w:val="0"/>
          <w:numId w:val="7"/>
        </w:numPr>
        <w:shd w:val="clear" w:color="auto" w:fill="212529"/>
        <w:spacing w:before="100" w:beforeAutospacing="1"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Still, would it not be nice to be able to take arguments before the program even runs? Modify your code as follows:</w:t>
      </w:r>
    </w:p>
    <w:p w14:paraId="11FBC008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&lt;cs50.h&gt;</w:t>
      </w:r>
    </w:p>
    <w:p w14:paraId="0202A6E9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b/>
          <w:bCs/>
          <w:i/>
          <w:iCs/>
          <w:color w:val="8B949E"/>
          <w:kern w:val="0"/>
          <w:sz w:val="20"/>
          <w:szCs w:val="20"/>
          <w14:ligatures w14:val="none"/>
        </w:rPr>
        <w:t>#include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&lt;</w:t>
      </w:r>
      <w:proofErr w:type="spellStart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i/>
          <w:iCs/>
          <w:color w:val="8B949E"/>
          <w:kern w:val="0"/>
          <w:sz w:val="20"/>
          <w:szCs w:val="20"/>
          <w14:ligatures w14:val="none"/>
        </w:rPr>
        <w:t>&gt;</w:t>
      </w:r>
    </w:p>
    <w:p w14:paraId="3AC9EE5E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6FCA6F0E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D2A8FF"/>
          <w:kern w:val="0"/>
          <w:sz w:val="20"/>
          <w:szCs w:val="20"/>
          <w14:ligatures w14:val="none"/>
        </w:rPr>
        <w:t>main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int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argc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string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argv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[])</w:t>
      </w:r>
    </w:p>
    <w:p w14:paraId="441353F0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3487EEBD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if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(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argc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b/>
          <w:bCs/>
          <w:color w:val="FF7B72"/>
          <w:kern w:val="0"/>
          <w:sz w:val="20"/>
          <w:szCs w:val="20"/>
          <w14:ligatures w14:val="none"/>
        </w:rPr>
        <w:t>==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2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</w:t>
      </w:r>
    </w:p>
    <w:p w14:paraId="5DDE8640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3CD12AEE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"hello, %s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argv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[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1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]);</w:t>
      </w:r>
    </w:p>
    <w:p w14:paraId="3F68B298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2E984BA9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r w:rsidRPr="00927892">
        <w:rPr>
          <w:rFonts w:ascii="var(--bs-font-monospace)" w:eastAsia="Times New Roman" w:hAnsi="var(--bs-font-monospace)" w:cs="Courier New"/>
          <w:color w:val="FF7B72"/>
          <w:kern w:val="0"/>
          <w:sz w:val="20"/>
          <w:szCs w:val="20"/>
          <w14:ligatures w14:val="none"/>
        </w:rPr>
        <w:t>else</w:t>
      </w:r>
    </w:p>
    <w:p w14:paraId="239B4F17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1835DDC7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"hello, world</w:t>
      </w:r>
      <w:r w:rsidRPr="00927892">
        <w:rPr>
          <w:rFonts w:ascii="var(--bs-font-monospace)" w:eastAsia="Times New Roman" w:hAnsi="var(--bs-font-monospace)" w:cs="Courier New"/>
          <w:color w:val="79C0FF"/>
          <w:kern w:val="0"/>
          <w:sz w:val="20"/>
          <w:szCs w:val="20"/>
          <w14:ligatures w14:val="none"/>
        </w:rPr>
        <w:t>\n</w:t>
      </w:r>
      <w:r w:rsidRPr="00927892">
        <w:rPr>
          <w:rFonts w:ascii="var(--bs-font-monospace)" w:eastAsia="Times New Roman" w:hAnsi="var(--bs-font-monospace)" w:cs="Courier New"/>
          <w:color w:val="A5D6FF"/>
          <w:kern w:val="0"/>
          <w:sz w:val="20"/>
          <w:szCs w:val="20"/>
          <w14:ligatures w14:val="none"/>
        </w:rPr>
        <w:t>"</w:t>
      </w: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);</w:t>
      </w:r>
    </w:p>
    <w:p w14:paraId="6589EC83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774359E5" w14:textId="77777777" w:rsidR="00927892" w:rsidRPr="00927892" w:rsidRDefault="00927892" w:rsidP="00927892">
      <w:pPr>
        <w:numPr>
          <w:ilvl w:val="0"/>
          <w:numId w:val="7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6DDC8D24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Notice that this program knows both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argc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the number of command line arguments, and 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argv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which is an array of the characters passed as arguments at the command line.</w:t>
      </w:r>
    </w:p>
    <w:p w14:paraId="411F8E19" w14:textId="77777777" w:rsidR="00927892" w:rsidRPr="00927892" w:rsidRDefault="00927892" w:rsidP="00927892">
      <w:pPr>
        <w:numPr>
          <w:ilvl w:val="0"/>
          <w:numId w:val="7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Therefore, using the syntax of this program, executing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./greet David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would result in the program saying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hello, David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729B1DD6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37" w:anchor="exit-status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Exit Status</w:t>
        </w:r>
      </w:hyperlink>
    </w:p>
    <w:p w14:paraId="43D482E5" w14:textId="77777777" w:rsidR="00927892" w:rsidRPr="00927892" w:rsidRDefault="00927892" w:rsidP="00927892">
      <w:pPr>
        <w:numPr>
          <w:ilvl w:val="0"/>
          <w:numId w:val="8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When a program ends, a special exit code is provided to the computer.</w:t>
      </w:r>
    </w:p>
    <w:p w14:paraId="4AAE5140" w14:textId="77777777" w:rsidR="00927892" w:rsidRPr="00927892" w:rsidRDefault="00927892" w:rsidP="00927892">
      <w:pPr>
        <w:numPr>
          <w:ilvl w:val="0"/>
          <w:numId w:val="8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When a program exits without error, a status code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provided the computer. Often, when an error occurs that results in the program ending, a status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1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is provided by the computer.</w:t>
      </w:r>
    </w:p>
    <w:p w14:paraId="1C6FD7B9" w14:textId="77777777" w:rsidR="00927892" w:rsidRPr="00927892" w:rsidRDefault="00927892" w:rsidP="00927892">
      <w:pPr>
        <w:numPr>
          <w:ilvl w:val="0"/>
          <w:numId w:val="8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could write a program as follows that illustrates this by typing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 xml:space="preserve">code </w:t>
      </w:r>
      <w:proofErr w:type="spellStart"/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status.c</w:t>
      </w:r>
      <w:proofErr w:type="spellEnd"/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and writing code as follows:</w:t>
      </w:r>
    </w:p>
    <w:p w14:paraId="09B39506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#include &lt;cs50.h&gt;</w:t>
      </w:r>
    </w:p>
    <w:p w14:paraId="4968BF3A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#include &lt;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stdio.h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&gt;</w:t>
      </w:r>
    </w:p>
    <w:p w14:paraId="527CE8D0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</w:p>
    <w:p w14:paraId="1CFC5E1D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int main(int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argc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, string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argv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[])</w:t>
      </w:r>
    </w:p>
    <w:p w14:paraId="18B33D41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{</w:t>
      </w:r>
    </w:p>
    <w:p w14:paraId="2F419B5D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if (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argc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!= 2)</w:t>
      </w:r>
    </w:p>
    <w:p w14:paraId="02F213D5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{</w:t>
      </w:r>
    </w:p>
    <w:p w14:paraId="1BEF8C14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("Missing command-line argument\n");</w:t>
      </w:r>
    </w:p>
    <w:p w14:paraId="4FDD8980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    return 1;</w:t>
      </w:r>
    </w:p>
    <w:p w14:paraId="00F0C0C1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}</w:t>
      </w:r>
    </w:p>
    <w:p w14:paraId="2F1F6A01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printf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("hello, %s\n", </w:t>
      </w:r>
      <w:proofErr w:type="spellStart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argv</w:t>
      </w:r>
      <w:proofErr w:type="spellEnd"/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[1]);</w:t>
      </w:r>
    </w:p>
    <w:p w14:paraId="6332838D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 xml:space="preserve">    return 0;</w:t>
      </w:r>
    </w:p>
    <w:p w14:paraId="23ED9FBD" w14:textId="77777777" w:rsidR="00927892" w:rsidRPr="00927892" w:rsidRDefault="00927892" w:rsidP="00927892">
      <w:pPr>
        <w:numPr>
          <w:ilvl w:val="0"/>
          <w:numId w:val="8"/>
        </w:numPr>
        <w:shd w:val="clear" w:color="auto" w:fill="0D1117"/>
        <w:tabs>
          <w:tab w:val="clear" w:pos="720"/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63" w:lineRule="atLeast"/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E6EDF3"/>
          <w:kern w:val="0"/>
          <w:sz w:val="20"/>
          <w:szCs w:val="20"/>
          <w14:ligatures w14:val="none"/>
        </w:rPr>
        <w:t>}</w:t>
      </w:r>
    </w:p>
    <w:p w14:paraId="6E15D9D8" w14:textId="77777777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Notice that if you fail to provide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./status David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you will get an exit status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1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 However, if you do provide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./status David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you will get an exit status of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0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.</w:t>
      </w:r>
    </w:p>
    <w:p w14:paraId="5753188C" w14:textId="77777777" w:rsidR="00927892" w:rsidRPr="00927892" w:rsidRDefault="00927892" w:rsidP="00927892">
      <w:pPr>
        <w:numPr>
          <w:ilvl w:val="0"/>
          <w:numId w:val="8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You can imagine how you might use portions of the above program to check if a user provided the correct number of command-line arguments.</w:t>
      </w:r>
    </w:p>
    <w:p w14:paraId="29E18E0C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38" w:anchor="cryptography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Cryptography</w:t>
        </w:r>
      </w:hyperlink>
    </w:p>
    <w:p w14:paraId="4D133E5F" w14:textId="77777777" w:rsidR="00927892" w:rsidRPr="00927892" w:rsidRDefault="00927892" w:rsidP="00927892">
      <w:pPr>
        <w:numPr>
          <w:ilvl w:val="0"/>
          <w:numId w:val="9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Cryptography is the art of ciphering and deciphering a message.</w:t>
      </w:r>
    </w:p>
    <w:p w14:paraId="764C9E72" w14:textId="77777777" w:rsidR="00927892" w:rsidRPr="00927892" w:rsidRDefault="00927892" w:rsidP="00927892">
      <w:pPr>
        <w:numPr>
          <w:ilvl w:val="0"/>
          <w:numId w:val="9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plaintext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and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key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 are provided to a </w:t>
      </w:r>
      <w:r w:rsidRPr="00927892">
        <w:rPr>
          <w:rFonts w:ascii="var(--bs-font-monospace)" w:eastAsia="Times New Roman" w:hAnsi="var(--bs-font-monospace)" w:cs="Courier New"/>
          <w:color w:val="ADB5BD"/>
          <w:kern w:val="0"/>
          <w:sz w:val="21"/>
          <w:szCs w:val="21"/>
          <w14:ligatures w14:val="none"/>
        </w:rPr>
        <w:t>cipher</w: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, resulting in ciphered text.</w:t>
      </w:r>
    </w:p>
    <w:p w14:paraId="746776BE" w14:textId="2C37E0AB" w:rsidR="00927892" w:rsidRPr="00927892" w:rsidRDefault="00927892" w:rsidP="00927892">
      <w:pPr>
        <w:shd w:val="clear" w:color="auto" w:fill="212529"/>
        <w:spacing w:before="100" w:beforeAutospacing="1"/>
        <w:ind w:left="720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begin"/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instrText xml:space="preserve"> INCLUDEPICTURE "https://cs50.harvard.edu/x/2023/notes/2/cs50Week2Slide153.png" \* MERGEFORMATINET </w:instrText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separate"/>
      </w:r>
      <w:r w:rsidRPr="00927892">
        <w:rPr>
          <w:rFonts w:ascii="PT Sans" w:eastAsia="Times New Roman" w:hAnsi="PT Sans" w:cs="Times New Roman"/>
          <w:noProof/>
          <w:color w:val="ADB5BD"/>
          <w:kern w:val="0"/>
          <w14:ligatures w14:val="none"/>
        </w:rPr>
        <w:drawing>
          <wp:inline distT="0" distB="0" distL="0" distR="0" wp14:anchorId="47EDF708" wp14:editId="16FE1352">
            <wp:extent cx="5943600" cy="3342005"/>
            <wp:effectExtent l="0" t="0" r="0" b="0"/>
            <wp:docPr id="1044896439" name="Picture 1" descr="cryptography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ryptography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fldChar w:fldCharType="end"/>
      </w:r>
    </w:p>
    <w:p w14:paraId="404356A0" w14:textId="77777777" w:rsidR="00927892" w:rsidRPr="00927892" w:rsidRDefault="00927892" w:rsidP="00927892">
      <w:pPr>
        <w:numPr>
          <w:ilvl w:val="0"/>
          <w:numId w:val="9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The key is a special argument passed to the cipher along with the plaintext. The cipher uses the key to make decisions about how to implement its cipher algorithm.</w:t>
      </w:r>
    </w:p>
    <w:p w14:paraId="725F1ED9" w14:textId="77777777" w:rsidR="00927892" w:rsidRPr="00927892" w:rsidRDefault="00927892" w:rsidP="00927892">
      <w:pPr>
        <w:pBdr>
          <w:bottom w:val="single" w:sz="6" w:space="0" w:color="E9ECEF"/>
        </w:pBdr>
        <w:shd w:val="clear" w:color="auto" w:fill="212529"/>
        <w:spacing w:afterAutospacing="1"/>
        <w:outlineLvl w:val="1"/>
        <w:rPr>
          <w:rFonts w:ascii="PT Sans" w:eastAsia="Times New Roman" w:hAnsi="PT Sans" w:cs="Times New Roman"/>
          <w:b/>
          <w:bCs/>
          <w:color w:val="ADB5BD"/>
          <w:kern w:val="0"/>
          <w:sz w:val="36"/>
          <w:szCs w:val="36"/>
          <w14:ligatures w14:val="none"/>
        </w:rPr>
      </w:pPr>
      <w:hyperlink r:id="rId40" w:anchor="summing-up" w:history="1">
        <w:r w:rsidRPr="00927892">
          <w:rPr>
            <w:rFonts w:ascii="PT Sans" w:eastAsia="Times New Roman" w:hAnsi="PT Sans" w:cs="Times New Roman"/>
            <w:b/>
            <w:bCs/>
            <w:color w:val="0000FF"/>
            <w:kern w:val="0"/>
            <w:sz w:val="36"/>
            <w:szCs w:val="36"/>
            <w:u w:val="single"/>
            <w14:ligatures w14:val="none"/>
          </w:rPr>
          <w:t>Summing Up</w:t>
        </w:r>
      </w:hyperlink>
    </w:p>
    <w:p w14:paraId="462F6C29" w14:textId="77777777" w:rsidR="00927892" w:rsidRPr="00927892" w:rsidRDefault="00927892" w:rsidP="00927892">
      <w:pPr>
        <w:shd w:val="clear" w:color="auto" w:fill="212529"/>
        <w:spacing w:after="100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In this lesson, you learned more details about compiling and how data is stored within a computer. Specifically, you learned…</w:t>
      </w:r>
    </w:p>
    <w:p w14:paraId="24552827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Generally, how a compiler works.</w:t>
      </w:r>
    </w:p>
    <w:p w14:paraId="71F2300A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How to debug your code using four methods.</w:t>
      </w:r>
    </w:p>
    <w:p w14:paraId="7329E199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How to utilize arrays within your code.</w:t>
      </w:r>
    </w:p>
    <w:p w14:paraId="28C08F10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How arrays store data in back to back portions of memory.</w:t>
      </w:r>
    </w:p>
    <w:p w14:paraId="7E3D229D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How strings are simply arrays of characters.</w:t>
      </w:r>
    </w:p>
    <w:p w14:paraId="0A65DE05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How to interact with arrays in your code.</w:t>
      </w:r>
    </w:p>
    <w:p w14:paraId="01031866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 w:after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lastRenderedPageBreak/>
        <w:t>How command-line arguments can be passed to your programs.</w:t>
      </w:r>
    </w:p>
    <w:p w14:paraId="6ECBA578" w14:textId="77777777" w:rsidR="00927892" w:rsidRPr="00927892" w:rsidRDefault="00927892" w:rsidP="00927892">
      <w:pPr>
        <w:numPr>
          <w:ilvl w:val="0"/>
          <w:numId w:val="10"/>
        </w:numPr>
        <w:shd w:val="clear" w:color="auto" w:fill="212529"/>
        <w:spacing w:before="100" w:beforeAutospacing="1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The basic building-blocks of cryptography.</w:t>
      </w:r>
    </w:p>
    <w:p w14:paraId="1597D114" w14:textId="77777777" w:rsidR="00927892" w:rsidRPr="00927892" w:rsidRDefault="00927892" w:rsidP="00927892">
      <w:pPr>
        <w:shd w:val="clear" w:color="auto" w:fill="212529"/>
        <w:rPr>
          <w:rFonts w:ascii="PT Sans" w:eastAsia="Times New Roman" w:hAnsi="PT Sans" w:cs="Times New Roman"/>
          <w:color w:val="ADB5BD"/>
          <w:kern w:val="0"/>
          <w14:ligatures w14:val="none"/>
        </w:rPr>
      </w:pPr>
      <w:r w:rsidRPr="00927892">
        <w:rPr>
          <w:rFonts w:ascii="PT Sans" w:eastAsia="Times New Roman" w:hAnsi="PT Sans" w:cs="Times New Roman"/>
          <w:color w:val="ADB5BD"/>
          <w:kern w:val="0"/>
          <w14:ligatures w14:val="none"/>
        </w:rPr>
        <w:t>See you next time!</w:t>
      </w:r>
    </w:p>
    <w:p w14:paraId="1E33D181" w14:textId="77777777" w:rsidR="00927892" w:rsidRDefault="00927892"/>
    <w:sectPr w:rsidR="0092789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PT Sans">
    <w:panose1 w:val="020B0503020203020204"/>
    <w:charset w:val="4D"/>
    <w:family w:val="swiss"/>
    <w:pitch w:val="variable"/>
    <w:sig w:usb0="A00002EF" w:usb1="5000204B" w:usb2="00000000" w:usb3="00000000" w:csb0="00000097" w:csb1="00000000"/>
  </w:font>
  <w:font w:name="var(--bs-font-monospace)">
    <w:altName w:val="Cambria"/>
    <w:panose1 w:val="020B0604020202020204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D0F0B3E"/>
    <w:multiLevelType w:val="multilevel"/>
    <w:tmpl w:val="079E72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B313045"/>
    <w:multiLevelType w:val="multilevel"/>
    <w:tmpl w:val="E5BA95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3420644D"/>
    <w:multiLevelType w:val="multilevel"/>
    <w:tmpl w:val="40AC71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D577FC7"/>
    <w:multiLevelType w:val="multilevel"/>
    <w:tmpl w:val="B594A2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FDE6A14"/>
    <w:multiLevelType w:val="multilevel"/>
    <w:tmpl w:val="858E081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54E0C51"/>
    <w:multiLevelType w:val="multilevel"/>
    <w:tmpl w:val="4E44F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09109AD"/>
    <w:multiLevelType w:val="multilevel"/>
    <w:tmpl w:val="C7BAC0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3E71DFD"/>
    <w:multiLevelType w:val="multilevel"/>
    <w:tmpl w:val="4C78F57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52A687B"/>
    <w:multiLevelType w:val="multilevel"/>
    <w:tmpl w:val="11C4CA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6C344CDB"/>
    <w:multiLevelType w:val="multilevel"/>
    <w:tmpl w:val="58566F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084256796">
    <w:abstractNumId w:val="9"/>
  </w:num>
  <w:num w:numId="2" w16cid:durableId="798911460">
    <w:abstractNumId w:val="4"/>
  </w:num>
  <w:num w:numId="3" w16cid:durableId="1739671183">
    <w:abstractNumId w:val="5"/>
  </w:num>
  <w:num w:numId="4" w16cid:durableId="698774682">
    <w:abstractNumId w:val="7"/>
  </w:num>
  <w:num w:numId="5" w16cid:durableId="95487351">
    <w:abstractNumId w:val="6"/>
  </w:num>
  <w:num w:numId="6" w16cid:durableId="1359891363">
    <w:abstractNumId w:val="8"/>
  </w:num>
  <w:num w:numId="7" w16cid:durableId="2004241528">
    <w:abstractNumId w:val="1"/>
  </w:num>
  <w:num w:numId="8" w16cid:durableId="1453592726">
    <w:abstractNumId w:val="0"/>
  </w:num>
  <w:num w:numId="9" w16cid:durableId="1992053379">
    <w:abstractNumId w:val="2"/>
  </w:num>
  <w:num w:numId="10" w16cid:durableId="57832123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27892"/>
    <w:rsid w:val="009278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172538B"/>
  <w15:chartTrackingRefBased/>
  <w15:docId w15:val="{40FED219-C2CD-D644-BE04-06147AD9800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927892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paragraph" w:styleId="Heading2">
    <w:name w:val="heading 2"/>
    <w:basedOn w:val="Normal"/>
    <w:link w:val="Heading2Char"/>
    <w:uiPriority w:val="9"/>
    <w:qFormat/>
    <w:rsid w:val="00927892"/>
    <w:pPr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927892"/>
    <w:rPr>
      <w:rFonts w:ascii="Times New Roman" w:eastAsia="Times New Roman" w:hAnsi="Times New Roman" w:cs="Times New Roman"/>
      <w:b/>
      <w:bCs/>
      <w:kern w:val="36"/>
      <w:sz w:val="48"/>
      <w:szCs w:val="48"/>
      <w14:ligatures w14:val="none"/>
    </w:rPr>
  </w:style>
  <w:style w:type="character" w:customStyle="1" w:styleId="Heading2Char">
    <w:name w:val="Heading 2 Char"/>
    <w:basedOn w:val="DefaultParagraphFont"/>
    <w:link w:val="Heading2"/>
    <w:uiPriority w:val="9"/>
    <w:rsid w:val="00927892"/>
    <w:rPr>
      <w:rFonts w:ascii="Times New Roman" w:eastAsia="Times New Roman" w:hAnsi="Times New Roman" w:cs="Times New Roman"/>
      <w:b/>
      <w:bCs/>
      <w:kern w:val="0"/>
      <w:sz w:val="36"/>
      <w:szCs w:val="36"/>
      <w14:ligatures w14:val="none"/>
    </w:rPr>
  </w:style>
  <w:style w:type="paragraph" w:customStyle="1" w:styleId="msonormal0">
    <w:name w:val="msonormal"/>
    <w:basedOn w:val="Normal"/>
    <w:rsid w:val="0092789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927892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927892"/>
    <w:rPr>
      <w:color w:val="800080"/>
      <w:u w:val="single"/>
    </w:rPr>
  </w:style>
  <w:style w:type="character" w:customStyle="1" w:styleId="fa-li">
    <w:name w:val="fa-li"/>
    <w:basedOn w:val="DefaultParagraphFont"/>
    <w:rsid w:val="00927892"/>
  </w:style>
  <w:style w:type="character" w:styleId="Emphasis">
    <w:name w:val="Emphasis"/>
    <w:basedOn w:val="DefaultParagraphFont"/>
    <w:uiPriority w:val="20"/>
    <w:qFormat/>
    <w:rsid w:val="00927892"/>
    <w:rPr>
      <w:i/>
      <w:iCs/>
    </w:rPr>
  </w:style>
  <w:style w:type="paragraph" w:styleId="NormalWeb">
    <w:name w:val="Normal (Web)"/>
    <w:basedOn w:val="Normal"/>
    <w:uiPriority w:val="99"/>
    <w:semiHidden/>
    <w:unhideWhenUsed/>
    <w:rsid w:val="00927892"/>
    <w:pPr>
      <w:spacing w:before="100" w:beforeAutospacing="1" w:after="100" w:afterAutospacing="1"/>
    </w:pPr>
    <w:rPr>
      <w:rFonts w:ascii="Times New Roman" w:eastAsia="Times New Roman" w:hAnsi="Times New Roman" w:cs="Times New Roman"/>
      <w:kern w:val="0"/>
      <w14:ligatures w14:val="none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927892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927892"/>
    <w:rPr>
      <w:rFonts w:ascii="Courier New" w:eastAsia="Times New Roman" w:hAnsi="Courier New" w:cs="Courier New"/>
      <w:kern w:val="0"/>
      <w:sz w:val="20"/>
      <w:szCs w:val="20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927892"/>
    <w:rPr>
      <w:rFonts w:ascii="Courier New" w:eastAsia="Times New Roman" w:hAnsi="Courier New" w:cs="Courier New"/>
      <w:sz w:val="20"/>
      <w:szCs w:val="20"/>
    </w:rPr>
  </w:style>
  <w:style w:type="character" w:customStyle="1" w:styleId="cp">
    <w:name w:val="cp"/>
    <w:basedOn w:val="DefaultParagraphFont"/>
    <w:rsid w:val="00927892"/>
  </w:style>
  <w:style w:type="character" w:customStyle="1" w:styleId="cpf">
    <w:name w:val="cpf"/>
    <w:basedOn w:val="DefaultParagraphFont"/>
    <w:rsid w:val="00927892"/>
  </w:style>
  <w:style w:type="character" w:customStyle="1" w:styleId="kt">
    <w:name w:val="kt"/>
    <w:basedOn w:val="DefaultParagraphFont"/>
    <w:rsid w:val="00927892"/>
  </w:style>
  <w:style w:type="character" w:customStyle="1" w:styleId="nf">
    <w:name w:val="nf"/>
    <w:basedOn w:val="DefaultParagraphFont"/>
    <w:rsid w:val="00927892"/>
  </w:style>
  <w:style w:type="character" w:customStyle="1" w:styleId="p">
    <w:name w:val="p"/>
    <w:basedOn w:val="DefaultParagraphFont"/>
    <w:rsid w:val="00927892"/>
  </w:style>
  <w:style w:type="character" w:customStyle="1" w:styleId="n">
    <w:name w:val="n"/>
    <w:basedOn w:val="DefaultParagraphFont"/>
    <w:rsid w:val="00927892"/>
  </w:style>
  <w:style w:type="character" w:customStyle="1" w:styleId="s">
    <w:name w:val="s"/>
    <w:basedOn w:val="DefaultParagraphFont"/>
    <w:rsid w:val="00927892"/>
  </w:style>
  <w:style w:type="character" w:customStyle="1" w:styleId="se">
    <w:name w:val="se"/>
    <w:basedOn w:val="DefaultParagraphFont"/>
    <w:rsid w:val="00927892"/>
  </w:style>
  <w:style w:type="character" w:customStyle="1" w:styleId="o">
    <w:name w:val="o"/>
    <w:basedOn w:val="DefaultParagraphFont"/>
    <w:rsid w:val="00927892"/>
  </w:style>
  <w:style w:type="character" w:customStyle="1" w:styleId="k">
    <w:name w:val="k"/>
    <w:basedOn w:val="DefaultParagraphFont"/>
    <w:rsid w:val="00927892"/>
  </w:style>
  <w:style w:type="character" w:customStyle="1" w:styleId="mi">
    <w:name w:val="mi"/>
    <w:basedOn w:val="DefaultParagraphFont"/>
    <w:rsid w:val="00927892"/>
  </w:style>
  <w:style w:type="character" w:customStyle="1" w:styleId="c1">
    <w:name w:val="c1"/>
    <w:basedOn w:val="DefaultParagraphFont"/>
    <w:rsid w:val="00927892"/>
  </w:style>
  <w:style w:type="character" w:customStyle="1" w:styleId="sc">
    <w:name w:val="sc"/>
    <w:basedOn w:val="DefaultParagraphFont"/>
    <w:rsid w:val="0092789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7187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0313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1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1646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056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50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3920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96673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148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355636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7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68975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099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43248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08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1547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415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16532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800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97557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7885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5144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67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4973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3862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430114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1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322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4693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7374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3845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19740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094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74287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5304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76404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5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8697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249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906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68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412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254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035294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09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2406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871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5466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6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cs50.harvard.edu/x/2023/notes/2/" TargetMode="External"/><Relationship Id="rId18" Type="http://schemas.openxmlformats.org/officeDocument/2006/relationships/image" Target="media/image3.png"/><Relationship Id="rId26" Type="http://schemas.openxmlformats.org/officeDocument/2006/relationships/image" Target="media/image9.png"/><Relationship Id="rId39" Type="http://schemas.openxmlformats.org/officeDocument/2006/relationships/image" Target="media/image17.png"/><Relationship Id="rId21" Type="http://schemas.openxmlformats.org/officeDocument/2006/relationships/hyperlink" Target="https://cs50.harvard.edu/x/2023/notes/2/" TargetMode="External"/><Relationship Id="rId34" Type="http://schemas.openxmlformats.org/officeDocument/2006/relationships/image" Target="media/image16.png"/><Relationship Id="rId42" Type="http://schemas.openxmlformats.org/officeDocument/2006/relationships/theme" Target="theme/theme1.xml"/><Relationship Id="rId7" Type="http://schemas.openxmlformats.org/officeDocument/2006/relationships/hyperlink" Target="https://cs50.harvard.edu/x/2023/notes/2/" TargetMode="External"/><Relationship Id="rId2" Type="http://schemas.openxmlformats.org/officeDocument/2006/relationships/styles" Target="styles.xml"/><Relationship Id="rId16" Type="http://schemas.openxmlformats.org/officeDocument/2006/relationships/image" Target="media/image1.png"/><Relationship Id="rId20" Type="http://schemas.openxmlformats.org/officeDocument/2006/relationships/image" Target="media/image5.png"/><Relationship Id="rId29" Type="http://schemas.openxmlformats.org/officeDocument/2006/relationships/image" Target="media/image12.png"/><Relationship Id="rId41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hyperlink" Target="https://cs50.harvard.edu/x/2023/notes/2/" TargetMode="External"/><Relationship Id="rId11" Type="http://schemas.openxmlformats.org/officeDocument/2006/relationships/hyperlink" Target="https://cs50.harvard.edu/x/2023/notes/2/" TargetMode="External"/><Relationship Id="rId24" Type="http://schemas.openxmlformats.org/officeDocument/2006/relationships/image" Target="media/image8.png"/><Relationship Id="rId32" Type="http://schemas.openxmlformats.org/officeDocument/2006/relationships/image" Target="media/image14.png"/><Relationship Id="rId37" Type="http://schemas.openxmlformats.org/officeDocument/2006/relationships/hyperlink" Target="https://cs50.harvard.edu/x/2023/notes/2/" TargetMode="External"/><Relationship Id="rId40" Type="http://schemas.openxmlformats.org/officeDocument/2006/relationships/hyperlink" Target="https://cs50.harvard.edu/x/2023/notes/2/" TargetMode="External"/><Relationship Id="rId5" Type="http://schemas.openxmlformats.org/officeDocument/2006/relationships/hyperlink" Target="https://cs50.harvard.edu/x/2023/notes/2/" TargetMode="External"/><Relationship Id="rId15" Type="http://schemas.openxmlformats.org/officeDocument/2006/relationships/hyperlink" Target="https://cs50.harvard.edu/x/2023/notes/2/" TargetMode="External"/><Relationship Id="rId23" Type="http://schemas.openxmlformats.org/officeDocument/2006/relationships/image" Target="media/image7.png"/><Relationship Id="rId28" Type="http://schemas.openxmlformats.org/officeDocument/2006/relationships/image" Target="media/image11.png"/><Relationship Id="rId36" Type="http://schemas.openxmlformats.org/officeDocument/2006/relationships/hyperlink" Target="https://cs50.harvard.edu/x/2023/notes/2/" TargetMode="External"/><Relationship Id="rId10" Type="http://schemas.openxmlformats.org/officeDocument/2006/relationships/hyperlink" Target="https://cs50.harvard.edu/x/2023/notes/2/" TargetMode="External"/><Relationship Id="rId19" Type="http://schemas.openxmlformats.org/officeDocument/2006/relationships/image" Target="media/image4.png"/><Relationship Id="rId31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hyperlink" Target="https://cs50.harvard.edu/x/2023/notes/2/" TargetMode="External"/><Relationship Id="rId14" Type="http://schemas.openxmlformats.org/officeDocument/2006/relationships/hyperlink" Target="https://cs50.harvard.edu/x/2023/notes/2/" TargetMode="External"/><Relationship Id="rId22" Type="http://schemas.openxmlformats.org/officeDocument/2006/relationships/image" Target="media/image6.png"/><Relationship Id="rId27" Type="http://schemas.openxmlformats.org/officeDocument/2006/relationships/image" Target="media/image10.png"/><Relationship Id="rId30" Type="http://schemas.openxmlformats.org/officeDocument/2006/relationships/hyperlink" Target="https://cs50.harvard.edu/x/2023/notes/2/" TargetMode="External"/><Relationship Id="rId35" Type="http://schemas.openxmlformats.org/officeDocument/2006/relationships/hyperlink" Target="https://manual.cs50.io/" TargetMode="External"/><Relationship Id="rId8" Type="http://schemas.openxmlformats.org/officeDocument/2006/relationships/hyperlink" Target="https://cs50.harvard.edu/x/2023/notes/2/" TargetMode="External"/><Relationship Id="rId3" Type="http://schemas.openxmlformats.org/officeDocument/2006/relationships/settings" Target="settings.xml"/><Relationship Id="rId12" Type="http://schemas.openxmlformats.org/officeDocument/2006/relationships/hyperlink" Target="https://cs50.harvard.edu/x/2023/notes/2/" TargetMode="External"/><Relationship Id="rId17" Type="http://schemas.openxmlformats.org/officeDocument/2006/relationships/image" Target="media/image2.png"/><Relationship Id="rId25" Type="http://schemas.openxmlformats.org/officeDocument/2006/relationships/hyperlink" Target="https://cs50.harvard.edu/x/2023/notes/2/" TargetMode="External"/><Relationship Id="rId33" Type="http://schemas.openxmlformats.org/officeDocument/2006/relationships/image" Target="media/image15.png"/><Relationship Id="rId38" Type="http://schemas.openxmlformats.org/officeDocument/2006/relationships/hyperlink" Target="https://cs50.harvard.edu/x/2023/notes/2/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24</Pages>
  <Words>3272</Words>
  <Characters>18656</Characters>
  <Application>Microsoft Office Word</Application>
  <DocSecurity>0</DocSecurity>
  <Lines>155</Lines>
  <Paragraphs>43</Paragraphs>
  <ScaleCrop>false</ScaleCrop>
  <Company/>
  <LinksUpToDate>false</LinksUpToDate>
  <CharactersWithSpaces>21885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Yough</dc:creator>
  <cp:keywords/>
  <dc:description/>
  <cp:lastModifiedBy>Matthew Yough</cp:lastModifiedBy>
  <cp:revision>1</cp:revision>
  <dcterms:created xsi:type="dcterms:W3CDTF">2023-08-02T18:01:00Z</dcterms:created>
  <dcterms:modified xsi:type="dcterms:W3CDTF">2023-08-02T18:02:00Z</dcterms:modified>
</cp:coreProperties>
</file>